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3D96C" w14:textId="71C1ACEE" w:rsidR="00AB3487" w:rsidRPr="003B1776" w:rsidRDefault="00AB3487">
      <w:r>
        <w:t>Przykład ścianek pod graffiti</w:t>
      </w:r>
      <w:r w:rsidR="003B1776">
        <w:t>.</w:t>
      </w:r>
      <w:bookmarkStart w:id="0" w:name="_GoBack"/>
      <w:bookmarkEnd w:id="0"/>
    </w:p>
    <w:p w14:paraId="02A2CBAD" w14:textId="2176EBE1" w:rsidR="00AB3487" w:rsidRPr="00AB3487" w:rsidRDefault="00AB3487">
      <w:pPr>
        <w:rPr>
          <w:color w:val="0070C0"/>
        </w:rPr>
      </w:pPr>
      <w:r>
        <w:t xml:space="preserve">Zaczerpnięto ze strony </w:t>
      </w:r>
      <w:r w:rsidRPr="00AB3487">
        <w:rPr>
          <w:color w:val="0070C0"/>
        </w:rPr>
        <w:t>http://goodlooking.pl/backstage/article-backstage-graffiti-jam</w:t>
      </w:r>
    </w:p>
    <w:p w14:paraId="05134409" w14:textId="1C618FE3" w:rsidR="00AB3487" w:rsidRDefault="00AB3487">
      <w:r>
        <w:rPr>
          <w:noProof/>
        </w:rPr>
        <w:drawing>
          <wp:inline distT="0" distB="0" distL="0" distR="0" wp14:anchorId="62EE4B5A" wp14:editId="70302EAD">
            <wp:extent cx="5610225" cy="373874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800" cy="3769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487">
        <w:t xml:space="preserve"> </w:t>
      </w:r>
    </w:p>
    <w:p w14:paraId="4558B490" w14:textId="48C659E7" w:rsidR="00AB3487" w:rsidRDefault="00AB3487">
      <w:pPr>
        <w:rPr>
          <w:noProof/>
        </w:rPr>
      </w:pP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1454C8E8" wp14:editId="58055134">
            <wp:extent cx="5732538" cy="3736340"/>
            <wp:effectExtent l="0" t="0" r="190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196" cy="3781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487">
        <w:t xml:space="preserve"> </w:t>
      </w:r>
    </w:p>
    <w:p w14:paraId="73C76614" w14:textId="07830891" w:rsidR="00AB3487" w:rsidRDefault="00AB3487">
      <w:r>
        <w:rPr>
          <w:noProof/>
        </w:rPr>
        <w:t xml:space="preserve"> </w:t>
      </w:r>
    </w:p>
    <w:sectPr w:rsidR="00AB3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81F"/>
    <w:rsid w:val="003230BD"/>
    <w:rsid w:val="003B1776"/>
    <w:rsid w:val="00400817"/>
    <w:rsid w:val="0055531F"/>
    <w:rsid w:val="0056381F"/>
    <w:rsid w:val="0056509F"/>
    <w:rsid w:val="00573ECD"/>
    <w:rsid w:val="00876E4A"/>
    <w:rsid w:val="00AB3487"/>
    <w:rsid w:val="00D17779"/>
    <w:rsid w:val="00F0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2848A"/>
  <w15:chartTrackingRefBased/>
  <w15:docId w15:val="{67DF483F-088D-4806-97C6-2BCC9C75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B348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348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4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Hibner-Cierpicka</dc:creator>
  <cp:keywords/>
  <dc:description/>
  <cp:lastModifiedBy>Anna Hibner-Cierpicka</cp:lastModifiedBy>
  <cp:revision>4</cp:revision>
  <dcterms:created xsi:type="dcterms:W3CDTF">2018-04-13T11:39:00Z</dcterms:created>
  <dcterms:modified xsi:type="dcterms:W3CDTF">2018-04-13T12:34:00Z</dcterms:modified>
</cp:coreProperties>
</file>